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AE4E" w14:textId="77777777" w:rsidR="004F3D30" w:rsidRDefault="004F3D30" w:rsidP="00A67BF8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様式第１号</w:t>
      </w:r>
      <w:r w:rsidR="0052101A">
        <w:rPr>
          <w:rFonts w:ascii="Century" w:eastAsia="ＭＳ 明朝" w:hAnsi="ＭＳ 明朝" w:cs="ＭＳ 明朝" w:hint="eastAsia"/>
          <w:color w:val="000000"/>
        </w:rPr>
        <w:t>（</w:t>
      </w:r>
      <w:r w:rsidRPr="004F3D30">
        <w:rPr>
          <w:rFonts w:ascii="Century" w:eastAsia="ＭＳ 明朝" w:hAnsi="ＭＳ 明朝" w:cs="ＭＳ 明朝" w:hint="eastAsia"/>
          <w:color w:val="000000"/>
        </w:rPr>
        <w:t>第４条関係</w:t>
      </w:r>
      <w:r w:rsidR="0052101A">
        <w:rPr>
          <w:rFonts w:ascii="Century" w:eastAsia="ＭＳ 明朝" w:hAnsi="ＭＳ 明朝" w:cs="ＭＳ 明朝" w:hint="eastAsia"/>
          <w:color w:val="000000"/>
        </w:rPr>
        <w:t>）</w:t>
      </w:r>
    </w:p>
    <w:p w14:paraId="71BED6E0" w14:textId="69DA8816" w:rsidR="00F75323" w:rsidRPr="004F3D30" w:rsidRDefault="005300B3" w:rsidP="005300B3">
      <w:pPr>
        <w:jc w:val="right"/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 xml:space="preserve">　年　　月　　日</w:t>
      </w:r>
    </w:p>
    <w:p w14:paraId="7D76F1C9" w14:textId="0E92B9C0" w:rsidR="004F3D30" w:rsidRPr="004F3D30" w:rsidRDefault="000F4CF9" w:rsidP="005300B3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空</w:t>
      </w:r>
      <w:r>
        <w:rPr>
          <w:rFonts w:ascii="Century" w:eastAsia="ＭＳ 明朝" w:hAnsi="ＭＳ 明朝" w:cs="ＭＳ 明朝" w:hint="eastAsia"/>
          <w:color w:val="000000"/>
        </w:rPr>
        <w:t>き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家バンク登録</w:t>
      </w:r>
      <w:r w:rsidR="005300B3">
        <w:rPr>
          <w:rFonts w:ascii="Century" w:eastAsia="ＭＳ 明朝" w:hAnsi="ＭＳ 明朝" w:cs="ＭＳ 明朝" w:hint="eastAsia"/>
          <w:color w:val="000000"/>
        </w:rPr>
        <w:t>申請書</w:t>
      </w:r>
    </w:p>
    <w:p w14:paraId="5726A122" w14:textId="7A59B7CE" w:rsidR="004F3D30" w:rsidRPr="004F3D30" w:rsidRDefault="000F4CF9" w:rsidP="007D0B5C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長</w:t>
      </w:r>
      <w:r w:rsidR="00992868">
        <w:rPr>
          <w:rFonts w:ascii="Century" w:eastAsia="ＭＳ 明朝" w:hAnsi="ＭＳ 明朝" w:cs="ＭＳ 明朝" w:hint="eastAsia"/>
          <w:color w:val="000000"/>
        </w:rPr>
        <w:t xml:space="preserve">　様</w:t>
      </w:r>
    </w:p>
    <w:p w14:paraId="00006B99" w14:textId="594AF5B5" w:rsidR="004F3D30" w:rsidRPr="004F3D30" w:rsidRDefault="004F3D30" w:rsidP="00992868">
      <w:pPr>
        <w:ind w:firstLineChars="2391" w:firstLine="5499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　</w:t>
      </w:r>
      <w:bookmarkStart w:id="0" w:name="_Hlk136355179"/>
      <w:bookmarkStart w:id="1" w:name="_Hlk136358804"/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 w:rsidR="00992868"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14:paraId="2B2C82AF" w14:textId="2429736E" w:rsidR="004F3D30" w:rsidRPr="004F3D30" w:rsidRDefault="005300B3" w:rsidP="004F3D30">
      <w:pPr>
        <w:ind w:firstLineChars="2500" w:firstLine="57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 w:rsidR="00992868"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 w:rsidR="009714E8">
        <w:rPr>
          <w:rFonts w:ascii="Century" w:eastAsia="ＭＳ 明朝" w:hAnsi="ＭＳ 明朝" w:cs="ＭＳ 明朝" w:hint="eastAsia"/>
          <w:color w:val="000000"/>
        </w:rPr>
        <w:t xml:space="preserve">　</w:t>
      </w:r>
    </w:p>
    <w:bookmarkEnd w:id="0"/>
    <w:p w14:paraId="659E2C98" w14:textId="59BBC2F9" w:rsidR="00F75323" w:rsidRDefault="004F3D30" w:rsidP="00F5652C">
      <w:pPr>
        <w:ind w:firstLineChars="2500" w:firstLine="5750"/>
        <w:rPr>
          <w:rFonts w:ascii="Century" w:eastAsia="PMingLiU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電話番号</w:t>
      </w:r>
      <w:r w:rsidR="00992868">
        <w:rPr>
          <w:rFonts w:ascii="Century" w:eastAsia="ＭＳ 明朝" w:hAnsi="ＭＳ 明朝" w:cs="ＭＳ 明朝" w:hint="eastAsia"/>
          <w:color w:val="000000"/>
        </w:rPr>
        <w:t xml:space="preserve">　</w:t>
      </w:r>
    </w:p>
    <w:p w14:paraId="0021B39E" w14:textId="33A32AEE" w:rsidR="004F3D30" w:rsidRPr="004F3D30" w:rsidRDefault="005300B3" w:rsidP="00950F7E">
      <w:pPr>
        <w:ind w:firstLine="5750"/>
        <w:rPr>
          <w:rFonts w:ascii="Century" w:eastAsia="ＭＳ 明朝" w:hAnsi="ＭＳ 明朝" w:cs="ＭＳ 明朝"/>
          <w:color w:val="000000"/>
        </w:rPr>
      </w:pPr>
      <w:r w:rsidRPr="00950F7E">
        <w:rPr>
          <w:rFonts w:asciiTheme="minorEastAsia" w:hAnsiTheme="minorEastAsia" w:cs="ＭＳ 明朝" w:hint="eastAsia"/>
          <w:spacing w:val="15"/>
          <w:fitText w:val="919" w:id="-1241852415"/>
        </w:rPr>
        <w:t>Ｅ-m</w:t>
      </w:r>
      <w:r w:rsidRPr="00950F7E">
        <w:rPr>
          <w:rFonts w:asciiTheme="minorEastAsia" w:hAnsiTheme="minorEastAsia" w:cs="ＭＳ 明朝"/>
          <w:spacing w:val="15"/>
          <w:fitText w:val="919" w:id="-1241852415"/>
        </w:rPr>
        <w:t>ai</w:t>
      </w:r>
      <w:r w:rsidRPr="00950F7E">
        <w:rPr>
          <w:rFonts w:asciiTheme="minorEastAsia" w:hAnsiTheme="minorEastAsia" w:cs="ＭＳ 明朝"/>
          <w:spacing w:val="-11"/>
          <w:fitText w:val="919" w:id="-1241852415"/>
        </w:rPr>
        <w:t>l</w:t>
      </w:r>
      <w:r>
        <w:rPr>
          <w:rFonts w:asciiTheme="minorEastAsia" w:hAnsiTheme="minorEastAsia" w:cs="ＭＳ 明朝"/>
          <w:color w:val="FF0000"/>
        </w:rPr>
        <w:t xml:space="preserve">  </w:t>
      </w:r>
    </w:p>
    <w:bookmarkEnd w:id="1"/>
    <w:p w14:paraId="27F45332" w14:textId="5975785A"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0F4CF9">
        <w:rPr>
          <w:rFonts w:ascii="Century" w:eastAsia="ＭＳ 明朝" w:hAnsi="ＭＳ 明朝" w:cs="ＭＳ 明朝" w:hint="eastAsia"/>
          <w:color w:val="000000"/>
        </w:rPr>
        <w:t>かつらぎ町空き家バンク</w:t>
      </w:r>
      <w:r w:rsidR="00AD765E">
        <w:rPr>
          <w:rFonts w:ascii="Century" w:eastAsia="ＭＳ 明朝" w:hAnsi="ＭＳ 明朝" w:cs="ＭＳ 明朝" w:hint="eastAsia"/>
          <w:color w:val="000000"/>
        </w:rPr>
        <w:t>実施</w:t>
      </w:r>
      <w:r w:rsidR="008D3D26">
        <w:rPr>
          <w:rFonts w:ascii="Century" w:eastAsia="ＭＳ 明朝" w:hAnsi="ＭＳ 明朝" w:cs="ＭＳ 明朝" w:hint="eastAsia"/>
          <w:color w:val="000000"/>
        </w:rPr>
        <w:t>要綱第４条第１項の規定により、次のとおり</w:t>
      </w:r>
      <w:r w:rsidR="005300B3">
        <w:rPr>
          <w:rFonts w:ascii="Century" w:eastAsia="ＭＳ 明朝" w:hAnsi="ＭＳ 明朝" w:cs="ＭＳ 明朝" w:hint="eastAsia"/>
          <w:color w:val="000000"/>
        </w:rPr>
        <w:t>空き家バンクへの</w:t>
      </w:r>
      <w:r w:rsidR="008D3D26">
        <w:rPr>
          <w:rFonts w:ascii="Century" w:eastAsia="ＭＳ 明朝" w:hAnsi="ＭＳ 明朝" w:cs="ＭＳ 明朝" w:hint="eastAsia"/>
          <w:color w:val="000000"/>
        </w:rPr>
        <w:t>登録を</w:t>
      </w:r>
      <w:r w:rsidR="005300B3">
        <w:rPr>
          <w:rFonts w:ascii="Century" w:eastAsia="ＭＳ 明朝" w:hAnsi="ＭＳ 明朝" w:cs="ＭＳ 明朝" w:hint="eastAsia"/>
          <w:color w:val="000000"/>
        </w:rPr>
        <w:t>申請します</w:t>
      </w:r>
      <w:r w:rsidRPr="004F3D30">
        <w:rPr>
          <w:rFonts w:ascii="Century" w:eastAsia="ＭＳ 明朝" w:hAnsi="ＭＳ 明朝" w:cs="ＭＳ 明朝" w:hint="eastAsia"/>
          <w:color w:val="000000"/>
        </w:rPr>
        <w:t>。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1565"/>
        <w:gridCol w:w="1234"/>
        <w:gridCol w:w="1186"/>
        <w:gridCol w:w="19"/>
        <w:gridCol w:w="759"/>
        <w:gridCol w:w="8"/>
        <w:gridCol w:w="376"/>
        <w:gridCol w:w="416"/>
        <w:gridCol w:w="443"/>
        <w:gridCol w:w="1987"/>
        <w:gridCol w:w="8"/>
      </w:tblGrid>
      <w:tr w:rsidR="00A67BF8" w:rsidRPr="00FB022F" w14:paraId="3CD6920B" w14:textId="77777777" w:rsidTr="00E90DAE">
        <w:trPr>
          <w:trHeight w:val="387"/>
          <w:jc w:val="center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4A422" w14:textId="7889D753" w:rsidR="00A67BF8" w:rsidRPr="00FB022F" w:rsidRDefault="00A67BF8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物件</w:t>
            </w:r>
            <w:r w:rsidR="00FE4A0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914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12395" w14:textId="77777777" w:rsidR="00A67BF8" w:rsidRPr="00FB022F" w:rsidRDefault="00A67BF8" w:rsidP="00BA0E5C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かつらぎ町大字</w:t>
            </w:r>
          </w:p>
        </w:tc>
        <w:tc>
          <w:tcPr>
            <w:tcW w:w="1912" w:type="pct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98956" w14:textId="3F45AEB4" w:rsidR="00A67BF8" w:rsidRPr="00FB022F" w:rsidRDefault="00A67BF8" w:rsidP="00BA0E5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（番地以降）</w:t>
            </w:r>
          </w:p>
        </w:tc>
      </w:tr>
      <w:tr w:rsidR="00AE63B4" w:rsidRPr="00FB022F" w14:paraId="7D7F0709" w14:textId="77777777" w:rsidTr="00A67BF8">
        <w:trPr>
          <w:trHeight w:val="387"/>
          <w:jc w:val="center"/>
        </w:trPr>
        <w:tc>
          <w:tcPr>
            <w:tcW w:w="11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75755" w14:textId="5DD0F31E" w:rsidR="00A2494C" w:rsidRPr="00FB022F" w:rsidRDefault="00327087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申請者の</w:t>
            </w:r>
            <w:r w:rsidR="00A2494C" w:rsidRPr="00FB022F">
              <w:rPr>
                <w:rFonts w:hint="eastAsia"/>
                <w:sz w:val="22"/>
                <w:szCs w:val="22"/>
              </w:rPr>
              <w:t>権利関係</w:t>
            </w:r>
          </w:p>
        </w:tc>
        <w:tc>
          <w:tcPr>
            <w:tcW w:w="3826" w:type="pct"/>
            <w:gridSpan w:val="11"/>
            <w:tcBorders>
              <w:right w:val="single" w:sz="12" w:space="0" w:color="auto"/>
            </w:tcBorders>
            <w:vAlign w:val="center"/>
          </w:tcPr>
          <w:p w14:paraId="350E37CA" w14:textId="5AB3B8D7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233927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63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土地及び建物の名義人　</w:t>
            </w:r>
            <w:r w:rsidR="00102069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679660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建物の名義人　</w:t>
            </w:r>
            <w:r w:rsidR="00102069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551815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B69BA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</w:t>
            </w:r>
            <w:r w:rsidR="0000550C" w:rsidRPr="00FB022F">
              <w:rPr>
                <w:rFonts w:hint="eastAsia"/>
                <w:sz w:val="22"/>
                <w:szCs w:val="22"/>
              </w:rPr>
              <w:t>（　　　　　　）</w:t>
            </w:r>
          </w:p>
        </w:tc>
      </w:tr>
      <w:tr w:rsidR="00A67BF8" w:rsidRPr="00FB022F" w14:paraId="5146FF2F" w14:textId="77777777" w:rsidTr="00E90DAE">
        <w:trPr>
          <w:trHeight w:val="387"/>
          <w:jc w:val="center"/>
        </w:trPr>
        <w:tc>
          <w:tcPr>
            <w:tcW w:w="11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DE4FB" w14:textId="0AC8F490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登</w:t>
            </w:r>
            <w:r w:rsidR="00FB022F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Pr="00FB022F">
              <w:rPr>
                <w:rFonts w:hint="eastAsia"/>
                <w:sz w:val="22"/>
                <w:szCs w:val="22"/>
              </w:rPr>
              <w:t>記</w:t>
            </w:r>
          </w:p>
        </w:tc>
        <w:tc>
          <w:tcPr>
            <w:tcW w:w="748" w:type="pct"/>
            <w:vAlign w:val="center"/>
          </w:tcPr>
          <w:p w14:paraId="3D41F53C" w14:textId="72391280" w:rsidR="00A2494C" w:rsidRPr="00FB022F" w:rsidRDefault="00BA0E5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土</w:t>
            </w:r>
            <w:r w:rsidR="000B69BA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Pr="00FB022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157" w:type="pct"/>
            <w:gridSpan w:val="2"/>
            <w:vAlign w:val="center"/>
          </w:tcPr>
          <w:p w14:paraId="2669DD22" w14:textId="5D43C1FD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735049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B69BA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0E5C" w:rsidRPr="00FB022F">
              <w:rPr>
                <w:rFonts w:hint="eastAsia"/>
                <w:sz w:val="22"/>
                <w:szCs w:val="22"/>
              </w:rPr>
              <w:t>有</w:t>
            </w:r>
            <w:r w:rsidR="00044D55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60939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B69BA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0E5C" w:rsidRPr="00FB022F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755" w:type="pct"/>
            <w:gridSpan w:val="5"/>
            <w:vAlign w:val="center"/>
          </w:tcPr>
          <w:p w14:paraId="46552F21" w14:textId="0B83824B" w:rsidR="00A2494C" w:rsidRPr="00FB022F" w:rsidRDefault="00BA0E5C" w:rsidP="00577B35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建</w:t>
            </w:r>
            <w:r w:rsidR="000B69BA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Pr="00FB022F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166" w:type="pct"/>
            <w:gridSpan w:val="3"/>
            <w:tcBorders>
              <w:right w:val="single" w:sz="12" w:space="0" w:color="auto"/>
            </w:tcBorders>
            <w:vAlign w:val="center"/>
          </w:tcPr>
          <w:p w14:paraId="21C658BD" w14:textId="3AB02D3B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35361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0E5C" w:rsidRPr="00FB022F">
              <w:rPr>
                <w:rFonts w:hint="eastAsia"/>
                <w:sz w:val="22"/>
                <w:szCs w:val="22"/>
              </w:rPr>
              <w:t>有</w:t>
            </w:r>
            <w:r w:rsidR="00044D55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72273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63B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A0E5C" w:rsidRPr="00FB022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A67BF8" w:rsidRPr="00FB022F" w14:paraId="653834BF" w14:textId="77777777" w:rsidTr="00E90DAE">
        <w:trPr>
          <w:trHeight w:val="387"/>
          <w:jc w:val="center"/>
        </w:trPr>
        <w:tc>
          <w:tcPr>
            <w:tcW w:w="11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D75C2" w14:textId="5A5AF00F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形</w:t>
            </w:r>
            <w:r w:rsidR="00FB022F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Pr="00FB022F"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748" w:type="pct"/>
            <w:vAlign w:val="center"/>
          </w:tcPr>
          <w:p w14:paraId="2F8B4B13" w14:textId="77777777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希望価格</w:t>
            </w:r>
          </w:p>
        </w:tc>
        <w:tc>
          <w:tcPr>
            <w:tcW w:w="590" w:type="pct"/>
            <w:vAlign w:val="center"/>
          </w:tcPr>
          <w:p w14:paraId="0DCBE934" w14:textId="3F9C803B" w:rsidR="00A2494C" w:rsidRPr="00FB022F" w:rsidRDefault="00000000" w:rsidP="00A2494C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6822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賃貸</w:t>
            </w:r>
          </w:p>
        </w:tc>
        <w:tc>
          <w:tcPr>
            <w:tcW w:w="939" w:type="pct"/>
            <w:gridSpan w:val="3"/>
            <w:vAlign w:val="center"/>
          </w:tcPr>
          <w:p w14:paraId="62BE2670" w14:textId="79A8458D" w:rsidR="00A2494C" w:rsidRPr="00FB022F" w:rsidRDefault="00A2494C" w:rsidP="00A2494C">
            <w:pPr>
              <w:spacing w:line="320" w:lineRule="exact"/>
              <w:jc w:val="right"/>
              <w:rPr>
                <w:sz w:val="22"/>
                <w:szCs w:val="22"/>
                <w:lang w:eastAsia="zh-TW"/>
              </w:rPr>
            </w:pPr>
            <w:r w:rsidRPr="00FB022F">
              <w:rPr>
                <w:rFonts w:hint="eastAsia"/>
                <w:sz w:val="22"/>
                <w:szCs w:val="22"/>
              </w:rPr>
              <w:t>万</w:t>
            </w:r>
            <w:r w:rsidR="00FB022F">
              <w:rPr>
                <w:rFonts w:hint="eastAsia"/>
                <w:sz w:val="22"/>
                <w:szCs w:val="22"/>
              </w:rPr>
              <w:t>円</w:t>
            </w:r>
            <w:r w:rsidR="000B69BA" w:rsidRPr="00FB022F">
              <w:rPr>
                <w:rFonts w:hint="eastAsia"/>
                <w:sz w:val="22"/>
                <w:szCs w:val="22"/>
              </w:rPr>
              <w:t>／</w:t>
            </w:r>
            <w:r w:rsidRPr="00FB022F">
              <w:rPr>
                <w:rFonts w:hint="eastAsia"/>
                <w:sz w:val="22"/>
                <w:szCs w:val="22"/>
              </w:rPr>
              <w:t xml:space="preserve">月　</w:t>
            </w:r>
          </w:p>
        </w:tc>
        <w:tc>
          <w:tcPr>
            <w:tcW w:w="595" w:type="pct"/>
            <w:gridSpan w:val="4"/>
            <w:vAlign w:val="center"/>
          </w:tcPr>
          <w:p w14:paraId="33D57985" w14:textId="71F0232F" w:rsidR="00A2494C" w:rsidRPr="00FB022F" w:rsidRDefault="00000000" w:rsidP="00A2494C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9474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売却</w:t>
            </w:r>
          </w:p>
        </w:tc>
        <w:tc>
          <w:tcPr>
            <w:tcW w:w="953" w:type="pct"/>
            <w:gridSpan w:val="2"/>
            <w:tcBorders>
              <w:right w:val="single" w:sz="12" w:space="0" w:color="auto"/>
            </w:tcBorders>
            <w:vAlign w:val="center"/>
          </w:tcPr>
          <w:p w14:paraId="1FA3AD33" w14:textId="77777777" w:rsidR="00A2494C" w:rsidRPr="00FB022F" w:rsidRDefault="00A2494C" w:rsidP="00A2494C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万円</w:t>
            </w:r>
          </w:p>
        </w:tc>
      </w:tr>
      <w:tr w:rsidR="00577B35" w:rsidRPr="00FB022F" w14:paraId="62F5C7F6" w14:textId="77777777" w:rsidTr="00A67BF8">
        <w:trPr>
          <w:trHeight w:val="360"/>
          <w:jc w:val="center"/>
        </w:trPr>
        <w:tc>
          <w:tcPr>
            <w:tcW w:w="117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C7E92" w14:textId="747C2AFE" w:rsidR="00A2494C" w:rsidRPr="00FB022F" w:rsidRDefault="000B69BA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物件</w:t>
            </w:r>
            <w:r w:rsidR="00A2494C" w:rsidRPr="00FB022F"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748" w:type="pct"/>
            <w:vAlign w:val="center"/>
          </w:tcPr>
          <w:p w14:paraId="69A07231" w14:textId="5FD269A5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4B49A2C2" w14:textId="0E90E620" w:rsidR="00A2494C" w:rsidRPr="00FB022F" w:rsidRDefault="00000000" w:rsidP="000B69BA">
            <w:pPr>
              <w:spacing w:line="32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76319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住宅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51527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店舗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2020265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65F0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店舗付住宅</w:t>
            </w:r>
          </w:p>
        </w:tc>
      </w:tr>
      <w:tr w:rsidR="00577B35" w:rsidRPr="00FB022F" w14:paraId="6A384FF2" w14:textId="77777777" w:rsidTr="00A67BF8">
        <w:trPr>
          <w:trHeight w:val="345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52042" w14:textId="77777777" w:rsidR="00044D55" w:rsidRPr="00FB022F" w:rsidRDefault="00044D55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14:paraId="01B32912" w14:textId="262BBACE" w:rsidR="00044D55" w:rsidRPr="00FB022F" w:rsidRDefault="00044D55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513B47A4" w14:textId="39773871" w:rsidR="00044D55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60511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0344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hint="eastAsia"/>
                <w:sz w:val="22"/>
                <w:szCs w:val="22"/>
              </w:rPr>
              <w:t xml:space="preserve">木造　</w:t>
            </w:r>
            <w:sdt>
              <w:sdtPr>
                <w:rPr>
                  <w:rFonts w:hint="eastAsia"/>
                  <w:sz w:val="22"/>
                  <w:szCs w:val="22"/>
                </w:rPr>
                <w:id w:val="-93297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0344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hint="eastAsia"/>
                <w:sz w:val="22"/>
                <w:szCs w:val="22"/>
              </w:rPr>
              <w:t xml:space="preserve">軽量鉄骨造　</w:t>
            </w:r>
            <w:sdt>
              <w:sdtPr>
                <w:rPr>
                  <w:rFonts w:hint="eastAsia"/>
                  <w:sz w:val="22"/>
                  <w:szCs w:val="22"/>
                </w:rPr>
                <w:id w:val="1069927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0344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hint="eastAsia"/>
                <w:sz w:val="22"/>
                <w:szCs w:val="22"/>
              </w:rPr>
              <w:t xml:space="preserve">鉄筋コンクリート　</w:t>
            </w:r>
            <w:sdt>
              <w:sdtPr>
                <w:rPr>
                  <w:rFonts w:hint="eastAsia"/>
                  <w:sz w:val="22"/>
                  <w:szCs w:val="22"/>
                </w:rPr>
                <w:id w:val="200522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F0344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hint="eastAsia"/>
                <w:sz w:val="22"/>
                <w:szCs w:val="22"/>
              </w:rPr>
              <w:t>その他（　　）</w:t>
            </w:r>
          </w:p>
        </w:tc>
      </w:tr>
      <w:tr w:rsidR="00577B35" w:rsidRPr="00FB022F" w14:paraId="5799C32B" w14:textId="77777777" w:rsidTr="00A67BF8">
        <w:trPr>
          <w:trHeight w:val="33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FE0F1" w14:textId="77777777" w:rsidR="00044D55" w:rsidRPr="00FB022F" w:rsidRDefault="00044D55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14:paraId="324531DA" w14:textId="31345089" w:rsidR="00044D55" w:rsidRPr="00FB022F" w:rsidRDefault="00044D55" w:rsidP="004F034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239649CB" w14:textId="4300A50E" w:rsidR="00044D55" w:rsidRPr="00FB022F" w:rsidRDefault="00000000" w:rsidP="00044D55">
            <w:pPr>
              <w:spacing w:line="320" w:lineRule="exact"/>
              <w:rPr>
                <w:rFonts w:eastAsia="PMingLiU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203734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asciiTheme="minorEastAsia" w:hAnsiTheme="minorEastAsia" w:hint="eastAsia"/>
                <w:sz w:val="22"/>
                <w:szCs w:val="22"/>
              </w:rPr>
              <w:t>平屋建て</w:t>
            </w:r>
            <w:r w:rsidR="00965F0F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68672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asciiTheme="minorEastAsia" w:hAnsiTheme="minorEastAsia" w:hint="eastAsia"/>
                <w:sz w:val="22"/>
                <w:szCs w:val="22"/>
              </w:rPr>
              <w:t>２階建て</w:t>
            </w:r>
            <w:r w:rsidR="00965F0F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963874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4D55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　　階建て</w:t>
            </w:r>
          </w:p>
        </w:tc>
      </w:tr>
      <w:tr w:rsidR="00A67BF8" w:rsidRPr="00FB022F" w14:paraId="5D59619A" w14:textId="77777777" w:rsidTr="00E90DAE">
        <w:trPr>
          <w:trHeight w:val="33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11AF8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16D46779" w14:textId="3E753E1D" w:rsidR="00A2494C" w:rsidRPr="00FB022F" w:rsidRDefault="00044D55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土地面積</w:t>
            </w:r>
          </w:p>
        </w:tc>
        <w:tc>
          <w:tcPr>
            <w:tcW w:w="1157" w:type="pct"/>
            <w:gridSpan w:val="2"/>
            <w:vAlign w:val="center"/>
          </w:tcPr>
          <w:p w14:paraId="6D925C74" w14:textId="414FB6A3" w:rsidR="00A2494C" w:rsidRPr="00FB022F" w:rsidRDefault="00044D55" w:rsidP="004F0344">
            <w:pPr>
              <w:spacing w:line="320" w:lineRule="exact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  <w:r w:rsidRPr="00FB022F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755" w:type="pct"/>
            <w:gridSpan w:val="5"/>
            <w:vAlign w:val="center"/>
          </w:tcPr>
          <w:p w14:paraId="22F1C3A1" w14:textId="4F8D814F" w:rsidR="00A2494C" w:rsidRPr="00FB022F" w:rsidRDefault="00044D55" w:rsidP="00E90DAE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FB022F">
              <w:rPr>
                <w:rFonts w:hint="eastAsia"/>
                <w:sz w:val="22"/>
                <w:szCs w:val="22"/>
              </w:rPr>
              <w:t>建物面積</w:t>
            </w:r>
          </w:p>
        </w:tc>
        <w:tc>
          <w:tcPr>
            <w:tcW w:w="1166" w:type="pct"/>
            <w:gridSpan w:val="3"/>
            <w:tcBorders>
              <w:right w:val="single" w:sz="12" w:space="0" w:color="auto"/>
            </w:tcBorders>
            <w:vAlign w:val="center"/>
          </w:tcPr>
          <w:p w14:paraId="2FEACA23" w14:textId="2A1E51B9" w:rsidR="00A2494C" w:rsidRPr="00FB022F" w:rsidRDefault="004F0344" w:rsidP="004F034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77B35" w:rsidRPr="00FB022F" w14:paraId="2CB48A91" w14:textId="77777777" w:rsidTr="00A67BF8">
        <w:trPr>
          <w:trHeight w:val="315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023653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8" w:type="pct"/>
            <w:vAlign w:val="center"/>
          </w:tcPr>
          <w:p w14:paraId="74EADEC6" w14:textId="431B0073" w:rsidR="00A2494C" w:rsidRPr="00FB022F" w:rsidRDefault="000B69BA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203858D4" w14:textId="77777777" w:rsidR="00A2494C" w:rsidRPr="00FB022F" w:rsidRDefault="00A2494C" w:rsidP="00A2494C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77B35" w:rsidRPr="00FB022F" w14:paraId="5A4B9BF9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4B671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247D7C0" w14:textId="1B51D972" w:rsidR="00A2494C" w:rsidRPr="00FB022F" w:rsidRDefault="00327087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建築年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492CE4A0" w14:textId="02102F21" w:rsidR="00A2494C" w:rsidRPr="00FB022F" w:rsidRDefault="00000000" w:rsidP="004F0344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461492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7B35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A2494C" w:rsidRPr="00FB022F">
              <w:rPr>
                <w:sz w:val="22"/>
                <w:szCs w:val="22"/>
                <w:lang w:eastAsia="zh-TW"/>
              </w:rPr>
              <w:t xml:space="preserve">　　　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年　　月頃</w:t>
            </w:r>
            <w:r w:rsidR="00525CA7" w:rsidRPr="00FB022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127896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不明</w:t>
            </w:r>
          </w:p>
        </w:tc>
      </w:tr>
      <w:tr w:rsidR="00577B35" w:rsidRPr="00FB022F" w14:paraId="46863550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B9519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8" w:type="pct"/>
            <w:vAlign w:val="center"/>
          </w:tcPr>
          <w:p w14:paraId="4E839A4D" w14:textId="2E0FAEC0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電　気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29C35AFC" w14:textId="506787D4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271429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引き込み有</w:t>
            </w:r>
            <w:r w:rsidR="00FB022F" w:rsidRPr="00FB022F">
              <w:rPr>
                <w:rFonts w:hint="eastAsia"/>
                <w:sz w:val="22"/>
                <w:szCs w:val="22"/>
              </w:rPr>
              <w:t xml:space="preserve">　　　　　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907263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</w:t>
            </w:r>
            <w:r w:rsidR="0000550C" w:rsidRPr="00FB022F">
              <w:rPr>
                <w:rFonts w:hint="eastAsia"/>
                <w:sz w:val="22"/>
                <w:szCs w:val="22"/>
              </w:rPr>
              <w:t>（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r w:rsidR="0000550C" w:rsidRPr="00FB022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7B35" w:rsidRPr="00FB022F" w14:paraId="21272F1D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807A5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00A06A8" w14:textId="64E5D6D1" w:rsidR="00A2494C" w:rsidRPr="00FB022F" w:rsidRDefault="00A2494C" w:rsidP="004F0344">
            <w:pPr>
              <w:spacing w:line="320" w:lineRule="exact"/>
              <w:rPr>
                <w:color w:val="FF0000"/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ガ　ス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3BAE19F9" w14:textId="54CA5963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32520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プロパンガス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35363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327087" w:rsidRPr="00FB022F">
              <w:rPr>
                <w:rFonts w:hint="eastAsia"/>
                <w:sz w:val="22"/>
                <w:szCs w:val="22"/>
              </w:rPr>
              <w:t>無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690919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327087" w:rsidRPr="00FB022F">
              <w:rPr>
                <w:rFonts w:hint="eastAsia"/>
                <w:sz w:val="22"/>
                <w:szCs w:val="22"/>
              </w:rPr>
              <w:t>その他</w:t>
            </w:r>
            <w:r w:rsidR="0000550C" w:rsidRPr="00FB022F">
              <w:rPr>
                <w:rFonts w:hint="eastAsia"/>
                <w:sz w:val="22"/>
                <w:szCs w:val="22"/>
              </w:rPr>
              <w:t>（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r w:rsidR="0000550C" w:rsidRPr="00FB022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7B35" w:rsidRPr="00FB022F" w14:paraId="13A3B7EB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73436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1AB032B" w14:textId="606F0603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風　呂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18A52C5D" w14:textId="0D4AEC67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48319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ガス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92880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灯油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312380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電気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646591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</w:t>
            </w:r>
            <w:r w:rsidR="0000550C" w:rsidRPr="00FB022F">
              <w:rPr>
                <w:rFonts w:hint="eastAsia"/>
                <w:sz w:val="22"/>
                <w:szCs w:val="22"/>
              </w:rPr>
              <w:t>（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r w:rsidR="0000550C" w:rsidRPr="00FB022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77B35" w:rsidRPr="00FB022F" w14:paraId="4916400C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36B78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BCE9DCD" w14:textId="1E46851F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水　道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7088BF0D" w14:textId="0E5BE68A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08000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上水道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r w:rsidR="00A2494C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581947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簡易水道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91320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その他（</w:t>
            </w:r>
            <w:r w:rsidR="004A292F" w:rsidRPr="00FB022F">
              <w:rPr>
                <w:rFonts w:hint="eastAsia"/>
                <w:sz w:val="22"/>
                <w:szCs w:val="22"/>
              </w:rPr>
              <w:t xml:space="preserve">　　　　</w:t>
            </w:r>
            <w:r w:rsidR="0000550C" w:rsidRPr="00FB022F">
              <w:rPr>
                <w:rFonts w:hint="eastAsia"/>
                <w:sz w:val="22"/>
                <w:szCs w:val="22"/>
              </w:rPr>
              <w:t>）</w:t>
            </w:r>
            <w:r w:rsidR="00A2494C" w:rsidRPr="00FB022F">
              <w:rPr>
                <w:rFonts w:hint="eastAsia"/>
                <w:sz w:val="22"/>
                <w:szCs w:val="22"/>
              </w:rPr>
              <w:t xml:space="preserve">　　</w:t>
            </w:r>
            <w:r w:rsidR="0000550C" w:rsidRPr="00FB022F">
              <w:rPr>
                <w:rFonts w:hint="eastAsia"/>
                <w:sz w:val="22"/>
                <w:szCs w:val="22"/>
              </w:rPr>
              <w:t xml:space="preserve"> </w:t>
            </w:r>
            <w:r w:rsidR="0000550C" w:rsidRPr="00FB022F">
              <w:rPr>
                <w:sz w:val="22"/>
                <w:szCs w:val="22"/>
              </w:rPr>
              <w:t xml:space="preserve">        </w:t>
            </w:r>
            <w:r w:rsidR="00A2494C" w:rsidRPr="00FB022F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77B35" w:rsidRPr="00FB022F" w14:paraId="281F3863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A3DC9B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A5314C1" w14:textId="16E708E0" w:rsidR="00A2494C" w:rsidRPr="00FB022F" w:rsidRDefault="00327087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下水道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50500010" w14:textId="76A7FBAB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70638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下水道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75724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浄化槽　</w:t>
            </w:r>
            <w:r w:rsidR="0000550C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="00A2494C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633947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その他（　　　　）</w:t>
            </w:r>
          </w:p>
        </w:tc>
      </w:tr>
      <w:tr w:rsidR="00577B35" w:rsidRPr="00FB022F" w14:paraId="61E1DC3E" w14:textId="77777777" w:rsidTr="00A67BF8">
        <w:trPr>
          <w:trHeight w:val="30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2E7E2" w14:textId="77777777" w:rsidR="004A292F" w:rsidRPr="00FB022F" w:rsidRDefault="004A292F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046B299" w14:textId="5D86D72F" w:rsidR="004A292F" w:rsidRPr="00FB022F" w:rsidRDefault="004A292F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トイレ</w:t>
            </w:r>
          </w:p>
        </w:tc>
        <w:tc>
          <w:tcPr>
            <w:tcW w:w="1533" w:type="pct"/>
            <w:gridSpan w:val="5"/>
            <w:vAlign w:val="center"/>
          </w:tcPr>
          <w:p w14:paraId="311B05AA" w14:textId="395CA797" w:rsidR="004A292F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3612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hint="eastAsia"/>
                <w:sz w:val="22"/>
                <w:szCs w:val="22"/>
              </w:rPr>
              <w:t xml:space="preserve">水洗　　</w:t>
            </w:r>
            <w:r w:rsid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50461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67BF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hint="eastAsia"/>
                <w:sz w:val="22"/>
                <w:szCs w:val="22"/>
              </w:rPr>
              <w:t xml:space="preserve">汲み取り　　</w:t>
            </w:r>
          </w:p>
        </w:tc>
        <w:tc>
          <w:tcPr>
            <w:tcW w:w="1544" w:type="pct"/>
            <w:gridSpan w:val="5"/>
            <w:tcBorders>
              <w:right w:val="single" w:sz="12" w:space="0" w:color="auto"/>
            </w:tcBorders>
            <w:vAlign w:val="center"/>
          </w:tcPr>
          <w:p w14:paraId="133E8E32" w14:textId="35487AA1" w:rsidR="004A292F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672270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7B35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hint="eastAsia"/>
                <w:sz w:val="22"/>
                <w:szCs w:val="22"/>
              </w:rPr>
              <w:t xml:space="preserve">和式　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30710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hint="eastAsia"/>
                <w:sz w:val="22"/>
                <w:szCs w:val="22"/>
              </w:rPr>
              <w:t>洋式</w:t>
            </w:r>
          </w:p>
        </w:tc>
      </w:tr>
      <w:tr w:rsidR="00577B35" w:rsidRPr="00FB022F" w14:paraId="2642A224" w14:textId="77777777" w:rsidTr="00A67BF8">
        <w:trPr>
          <w:trHeight w:val="70"/>
          <w:jc w:val="center"/>
        </w:trPr>
        <w:tc>
          <w:tcPr>
            <w:tcW w:w="117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B2CB0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7D7E2092" w14:textId="4D427E7E" w:rsidR="00A2494C" w:rsidRPr="00FB022F" w:rsidRDefault="00327087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30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B46990" w14:textId="4ABBE899" w:rsidR="00A2494C" w:rsidRPr="00FB022F" w:rsidRDefault="00000000" w:rsidP="004F0344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437640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有　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　　台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）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980122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近隣有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（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75917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有料</w:t>
            </w:r>
            <w:r w:rsidR="00525CA7" w:rsidRPr="00FB022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515508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無料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）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06977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無</w:t>
            </w:r>
          </w:p>
        </w:tc>
      </w:tr>
      <w:tr w:rsidR="00577B35" w:rsidRPr="00FB022F" w14:paraId="73EB6455" w14:textId="77777777" w:rsidTr="00A67BF8">
        <w:trPr>
          <w:trHeight w:val="27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52F6F9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8" w:type="pct"/>
            <w:vAlign w:val="center"/>
          </w:tcPr>
          <w:p w14:paraId="3AD99BA1" w14:textId="77777777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庭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49343BEA" w14:textId="5DBA68F6" w:rsidR="00A2494C" w:rsidRPr="00FB022F" w:rsidRDefault="00000000" w:rsidP="00A2494C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860493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有　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　　㎡</w:t>
            </w:r>
            <w:r w:rsidR="0000550C" w:rsidRPr="00FB022F">
              <w:rPr>
                <w:rFonts w:hint="eastAsia"/>
                <w:sz w:val="22"/>
                <w:szCs w:val="22"/>
                <w:lang w:eastAsia="zh-TW"/>
              </w:rPr>
              <w:t>）</w:t>
            </w:r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392954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  <w:lang w:eastAsia="zh-TW"/>
              </w:rPr>
              <w:t>無</w:t>
            </w:r>
          </w:p>
        </w:tc>
      </w:tr>
      <w:tr w:rsidR="00577B35" w:rsidRPr="00FB022F" w14:paraId="70C1934C" w14:textId="77777777" w:rsidTr="00A67BF8">
        <w:trPr>
          <w:trHeight w:val="9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51966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2F5C3619" w14:textId="77777777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補修の要否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7F9420F7" w14:textId="0952C2A4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530837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C20B29" w:rsidRPr="00FB022F">
              <w:rPr>
                <w:rFonts w:hint="eastAsia"/>
                <w:sz w:val="22"/>
                <w:szCs w:val="22"/>
              </w:rPr>
              <w:t>ほぼ不要</w:t>
            </w:r>
            <w:r w:rsidR="00A2494C" w:rsidRPr="00FB022F">
              <w:rPr>
                <w:rFonts w:hint="eastAsia"/>
                <w:sz w:val="22"/>
                <w:szCs w:val="22"/>
              </w:rPr>
              <w:t xml:space="preserve">　</w:t>
            </w:r>
            <w:r w:rsidR="00525CA7" w:rsidRPr="00FB022F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2055890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多少の補修必要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288661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大幅な補修必要</w:t>
            </w:r>
          </w:p>
        </w:tc>
      </w:tr>
      <w:tr w:rsidR="00577B35" w:rsidRPr="00FB022F" w14:paraId="26D843FF" w14:textId="77777777" w:rsidTr="00A67BF8">
        <w:trPr>
          <w:trHeight w:val="70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CB648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2D29C2BF" w14:textId="77777777" w:rsidR="00A2494C" w:rsidRPr="00FB022F" w:rsidRDefault="00A2494C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費用の負担</w:t>
            </w:r>
          </w:p>
        </w:tc>
        <w:tc>
          <w:tcPr>
            <w:tcW w:w="3077" w:type="pct"/>
            <w:gridSpan w:val="10"/>
            <w:tcBorders>
              <w:right w:val="single" w:sz="12" w:space="0" w:color="auto"/>
            </w:tcBorders>
            <w:vAlign w:val="center"/>
          </w:tcPr>
          <w:p w14:paraId="3620E404" w14:textId="215F43C8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306986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所有者負担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17642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入居者負担　</w:t>
            </w:r>
            <w:r w:rsidR="00525CA7" w:rsidRPr="00FB022F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968740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その他（　　　　）</w:t>
            </w:r>
          </w:p>
        </w:tc>
      </w:tr>
      <w:tr w:rsidR="00577B35" w:rsidRPr="00FB022F" w14:paraId="5744E7C6" w14:textId="77777777" w:rsidTr="00E90DAE">
        <w:trPr>
          <w:trHeight w:val="315"/>
          <w:jc w:val="center"/>
        </w:trPr>
        <w:tc>
          <w:tcPr>
            <w:tcW w:w="11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55F9C" w14:textId="77777777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3621B293" w14:textId="3EDC65D5" w:rsidR="00A2494C" w:rsidRPr="00FB022F" w:rsidRDefault="00327087" w:rsidP="004F0344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付帯土地</w:t>
            </w:r>
          </w:p>
        </w:tc>
        <w:tc>
          <w:tcPr>
            <w:tcW w:w="1157" w:type="pct"/>
            <w:gridSpan w:val="2"/>
            <w:tcBorders>
              <w:right w:val="single" w:sz="4" w:space="0" w:color="auto"/>
            </w:tcBorders>
            <w:vAlign w:val="center"/>
          </w:tcPr>
          <w:p w14:paraId="45CC6F25" w14:textId="744397F1" w:rsidR="00A2494C" w:rsidRPr="00FB022F" w:rsidRDefault="00577B35" w:rsidP="00A2494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55" w:type="pct"/>
            <w:gridSpan w:val="5"/>
            <w:tcBorders>
              <w:right w:val="single" w:sz="4" w:space="0" w:color="auto"/>
            </w:tcBorders>
            <w:vAlign w:val="center"/>
          </w:tcPr>
          <w:p w14:paraId="4ED0ABB1" w14:textId="64EE59DC" w:rsidR="00A2494C" w:rsidRPr="00FB022F" w:rsidRDefault="00327087" w:rsidP="00577B35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付帯建物</w:t>
            </w:r>
          </w:p>
        </w:tc>
        <w:tc>
          <w:tcPr>
            <w:tcW w:w="1166" w:type="pct"/>
            <w:gridSpan w:val="3"/>
            <w:tcBorders>
              <w:right w:val="single" w:sz="12" w:space="0" w:color="auto"/>
            </w:tcBorders>
            <w:vAlign w:val="center"/>
          </w:tcPr>
          <w:p w14:paraId="3657898E" w14:textId="6028E0C6" w:rsidR="00A2494C" w:rsidRPr="00FB022F" w:rsidRDefault="00577B35" w:rsidP="00A2494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77B35" w:rsidRPr="00FB022F" w14:paraId="21BF8762" w14:textId="77777777" w:rsidTr="00E90DAE">
        <w:trPr>
          <w:trHeight w:val="408"/>
          <w:jc w:val="center"/>
        </w:trPr>
        <w:tc>
          <w:tcPr>
            <w:tcW w:w="11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C72F2" w14:textId="510AB779" w:rsidR="00A2494C" w:rsidRPr="00FB022F" w:rsidRDefault="004A292F" w:rsidP="005300B3">
            <w:pPr>
              <w:spacing w:line="320" w:lineRule="exact"/>
              <w:rPr>
                <w:sz w:val="22"/>
                <w:szCs w:val="20"/>
              </w:rPr>
            </w:pPr>
            <w:r w:rsidRPr="00FB022F">
              <w:rPr>
                <w:rFonts w:hint="eastAsia"/>
                <w:sz w:val="22"/>
                <w:szCs w:val="20"/>
              </w:rPr>
              <w:t>物件利用状況</w:t>
            </w:r>
          </w:p>
        </w:tc>
        <w:tc>
          <w:tcPr>
            <w:tcW w:w="3825" w:type="pct"/>
            <w:gridSpan w:val="11"/>
            <w:tcBorders>
              <w:right w:val="single" w:sz="12" w:space="0" w:color="auto"/>
            </w:tcBorders>
            <w:vAlign w:val="center"/>
          </w:tcPr>
          <w:p w14:paraId="0652637E" w14:textId="00018221" w:rsidR="00A2494C" w:rsidRPr="00FB022F" w:rsidRDefault="00000000" w:rsidP="00A2494C">
            <w:pPr>
              <w:spacing w:line="320" w:lineRule="exact"/>
              <w:rPr>
                <w:rFonts w:eastAsia="PMingLiU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354076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居住中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942136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asciiTheme="minorEastAsia" w:hAnsiTheme="minorEastAsia" w:hint="eastAsia"/>
                <w:sz w:val="22"/>
                <w:szCs w:val="22"/>
              </w:rPr>
              <w:t>空き家(　　年頃～）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75349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管理中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60842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asciiTheme="minorEastAsia" w:hAnsiTheme="minorEastAsia" w:hint="eastAsia"/>
                <w:sz w:val="22"/>
                <w:szCs w:val="22"/>
              </w:rPr>
              <w:t xml:space="preserve">別荘利用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59920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4A292F" w:rsidRPr="00FB022F">
              <w:rPr>
                <w:rFonts w:asciiTheme="minorEastAsia" w:hAnsiTheme="minorEastAsia" w:hint="eastAsia"/>
                <w:sz w:val="22"/>
                <w:szCs w:val="22"/>
              </w:rPr>
              <w:t>その他（　　　）</w:t>
            </w:r>
          </w:p>
        </w:tc>
      </w:tr>
      <w:tr w:rsidR="00577B35" w:rsidRPr="00FB022F" w14:paraId="384CDFF7" w14:textId="77777777" w:rsidTr="00E90DAE">
        <w:trPr>
          <w:trHeight w:val="420"/>
          <w:jc w:val="center"/>
        </w:trPr>
        <w:tc>
          <w:tcPr>
            <w:tcW w:w="11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083C" w14:textId="2B2FD3DF" w:rsidR="00A2494C" w:rsidRPr="00FB022F" w:rsidRDefault="003F637F" w:rsidP="005300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既存住宅状況調査</w:t>
            </w:r>
            <w:r w:rsidR="00A2494C" w:rsidRPr="00FB022F">
              <w:rPr>
                <w:rFonts w:hint="eastAsia"/>
                <w:sz w:val="22"/>
                <w:szCs w:val="22"/>
              </w:rPr>
              <w:t>意向</w:t>
            </w:r>
          </w:p>
        </w:tc>
        <w:tc>
          <w:tcPr>
            <w:tcW w:w="3825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DC9BAB" w14:textId="3ADD765E" w:rsidR="00A2494C" w:rsidRPr="00FB022F" w:rsidRDefault="00000000" w:rsidP="00A2494C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1413126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30DB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 xml:space="preserve">有　　　</w:t>
            </w:r>
            <w:sdt>
              <w:sdtPr>
                <w:rPr>
                  <w:rFonts w:hint="eastAsia"/>
                  <w:sz w:val="22"/>
                  <w:szCs w:val="22"/>
                  <w:lang w:eastAsia="zh-TW"/>
                </w:rPr>
                <w:id w:val="-1340076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022F" w:rsidRPr="00FB022F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2494C" w:rsidRPr="00FB022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577B35" w:rsidRPr="00FB022F" w14:paraId="1B49D9D6" w14:textId="77777777" w:rsidTr="00E90DAE">
        <w:trPr>
          <w:trHeight w:val="420"/>
          <w:jc w:val="center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FB84" w14:textId="4EB19EA8" w:rsidR="00A2494C" w:rsidRPr="00FB022F" w:rsidRDefault="00A2494C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3825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3C999" w14:textId="0D27F061" w:rsidR="00A2494C" w:rsidRPr="00FB022F" w:rsidRDefault="00577B35" w:rsidP="00A2494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77B35" w:rsidRPr="00FB022F" w14:paraId="18819FD1" w14:textId="77777777" w:rsidTr="00A67BF8">
        <w:trPr>
          <w:gridAfter w:val="1"/>
          <w:wAfter w:w="4" w:type="pct"/>
          <w:trHeight w:val="420"/>
          <w:jc w:val="center"/>
        </w:trPr>
        <w:tc>
          <w:tcPr>
            <w:tcW w:w="1174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CF55" w14:textId="53C33C07" w:rsidR="00C20B29" w:rsidRPr="00FB022F" w:rsidRDefault="00C20B29" w:rsidP="005300B3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承認事項</w:t>
            </w:r>
          </w:p>
        </w:tc>
        <w:tc>
          <w:tcPr>
            <w:tcW w:w="2461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6F075" w14:textId="796877CA" w:rsidR="00C20B29" w:rsidRPr="00FB022F" w:rsidRDefault="00C20B29" w:rsidP="00A2494C">
            <w:pPr>
              <w:spacing w:line="320" w:lineRule="exact"/>
              <w:rPr>
                <w:sz w:val="22"/>
                <w:szCs w:val="22"/>
              </w:rPr>
            </w:pPr>
            <w:r w:rsidRPr="00FB022F">
              <w:rPr>
                <w:rFonts w:hint="eastAsia"/>
                <w:sz w:val="22"/>
                <w:szCs w:val="22"/>
              </w:rPr>
              <w:t>『全国版空き家バンク』『わかやま住まいポータルサイト』に公開提供する事を承諾します。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386A8" w14:textId="77777777" w:rsidR="00C20B29" w:rsidRPr="00FB022F" w:rsidRDefault="00C20B29" w:rsidP="00A2494C">
            <w:pPr>
              <w:spacing w:line="320" w:lineRule="exact"/>
              <w:ind w:firstLineChars="100" w:firstLine="210"/>
              <w:jc w:val="both"/>
              <w:rPr>
                <w:sz w:val="22"/>
                <w:szCs w:val="22"/>
                <w:lang w:eastAsia="zh-TW"/>
              </w:rPr>
            </w:pPr>
            <w:r w:rsidRPr="00FB022F">
              <w:rPr>
                <w:rFonts w:hint="eastAsia"/>
                <w:sz w:val="22"/>
                <w:szCs w:val="22"/>
                <w:lang w:eastAsia="zh-TW"/>
              </w:rPr>
              <w:t>□承諾　　　□不承諾</w:t>
            </w:r>
          </w:p>
        </w:tc>
      </w:tr>
    </w:tbl>
    <w:p w14:paraId="0B6AEFB3" w14:textId="77777777" w:rsidR="00D56101" w:rsidRPr="00FB022F" w:rsidRDefault="00D56101" w:rsidP="00D56101">
      <w:pPr>
        <w:spacing w:line="0" w:lineRule="atLeast"/>
        <w:rPr>
          <w:sz w:val="10"/>
          <w:szCs w:val="10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7597"/>
      </w:tblGrid>
      <w:tr w:rsidR="00D56101" w:rsidRPr="00FB022F" w14:paraId="736BD8D9" w14:textId="77777777" w:rsidTr="00A67BF8">
        <w:trPr>
          <w:cantSplit/>
          <w:trHeight w:val="420"/>
          <w:jc w:val="center"/>
        </w:trPr>
        <w:tc>
          <w:tcPr>
            <w:tcW w:w="1366" w:type="pct"/>
            <w:tcBorders>
              <w:right w:val="single" w:sz="4" w:space="0" w:color="auto"/>
            </w:tcBorders>
            <w:vAlign w:val="center"/>
          </w:tcPr>
          <w:p w14:paraId="6DC25339" w14:textId="65669DEE" w:rsidR="00D56101" w:rsidRPr="00555925" w:rsidRDefault="00D56101" w:rsidP="00885353">
            <w:pPr>
              <w:spacing w:line="0" w:lineRule="atLeast"/>
              <w:rPr>
                <w:sz w:val="22"/>
                <w:szCs w:val="22"/>
              </w:rPr>
            </w:pPr>
            <w:r w:rsidRPr="00555925">
              <w:rPr>
                <w:rFonts w:asciiTheme="minorEastAsia" w:hAnsiTheme="minorEastAsia" w:cs="ＭＳ 明朝" w:hint="eastAsia"/>
                <w:sz w:val="22"/>
                <w:szCs w:val="22"/>
              </w:rPr>
              <w:t>添付書類</w:t>
            </w:r>
            <w:r w:rsidR="00AE63B4" w:rsidRPr="00555925">
              <w:rPr>
                <w:rFonts w:asciiTheme="minorEastAsia" w:hAnsiTheme="minorEastAsia" w:cs="ＭＳ 明朝" w:hint="eastAsia"/>
                <w:sz w:val="22"/>
                <w:szCs w:val="22"/>
              </w:rPr>
              <w:t>１</w:t>
            </w:r>
            <w:r w:rsidRPr="00555925">
              <w:rPr>
                <w:rFonts w:ascii="Century" w:eastAsia="ＭＳ 明朝" w:hAnsi="ＭＳ 明朝" w:cs="ＭＳ 明朝" w:hint="eastAsia"/>
                <w:sz w:val="22"/>
                <w:szCs w:val="22"/>
              </w:rPr>
              <w:t>：物件情報</w:t>
            </w:r>
          </w:p>
        </w:tc>
        <w:tc>
          <w:tcPr>
            <w:tcW w:w="3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B476" w14:textId="61B0EE50" w:rsidR="00D56101" w:rsidRPr="00555925" w:rsidRDefault="00D56101" w:rsidP="00885353">
            <w:pPr>
              <w:spacing w:line="0" w:lineRule="atLeast"/>
              <w:jc w:val="both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555925">
              <w:rPr>
                <w:rFonts w:asciiTheme="minorEastAsia" w:hAnsiTheme="minorEastAsia" w:cs="ＭＳ 明朝" w:hint="eastAsia"/>
                <w:sz w:val="22"/>
                <w:szCs w:val="22"/>
              </w:rPr>
              <w:t>間取り図、</w:t>
            </w:r>
            <w:r w:rsidRPr="00555925">
              <w:rPr>
                <w:rFonts w:asciiTheme="minorEastAsia" w:hAnsiTheme="minorEastAsia" w:hint="eastAsia"/>
                <w:sz w:val="22"/>
                <w:szCs w:val="22"/>
              </w:rPr>
              <w:t>付近見取り図、写真（建物外観、建物内部等を10枚程度）</w:t>
            </w:r>
          </w:p>
        </w:tc>
      </w:tr>
      <w:tr w:rsidR="00D56101" w:rsidRPr="00FB022F" w14:paraId="0D7B39FD" w14:textId="77777777" w:rsidTr="00A67BF8">
        <w:trPr>
          <w:cantSplit/>
          <w:trHeight w:val="420"/>
          <w:jc w:val="center"/>
        </w:trPr>
        <w:tc>
          <w:tcPr>
            <w:tcW w:w="1366" w:type="pct"/>
            <w:tcBorders>
              <w:right w:val="single" w:sz="4" w:space="0" w:color="auto"/>
            </w:tcBorders>
            <w:vAlign w:val="center"/>
          </w:tcPr>
          <w:p w14:paraId="63921291" w14:textId="32998B56" w:rsidR="00D56101" w:rsidRPr="00555925" w:rsidRDefault="00D56101" w:rsidP="00885353">
            <w:pPr>
              <w:spacing w:line="0" w:lineRule="atLeast"/>
              <w:rPr>
                <w:sz w:val="22"/>
                <w:szCs w:val="22"/>
              </w:rPr>
            </w:pPr>
            <w:r w:rsidRPr="00555925">
              <w:rPr>
                <w:rFonts w:asciiTheme="minorEastAsia" w:hAnsiTheme="minorEastAsia" w:hint="eastAsia"/>
                <w:sz w:val="22"/>
                <w:szCs w:val="22"/>
              </w:rPr>
              <w:t>添付書類</w:t>
            </w:r>
            <w:r w:rsidR="00AE63B4" w:rsidRPr="00555925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  <w:r w:rsidRPr="00555925">
              <w:rPr>
                <w:rFonts w:hint="eastAsia"/>
                <w:sz w:val="22"/>
                <w:szCs w:val="22"/>
              </w:rPr>
              <w:t>：権利関係確認</w:t>
            </w:r>
          </w:p>
        </w:tc>
        <w:tc>
          <w:tcPr>
            <w:tcW w:w="3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B58A" w14:textId="03B51341" w:rsidR="00D56101" w:rsidRPr="00555925" w:rsidRDefault="00D56101" w:rsidP="00885353">
            <w:pPr>
              <w:spacing w:line="0" w:lineRule="atLeast"/>
              <w:jc w:val="both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555925">
              <w:rPr>
                <w:rFonts w:asciiTheme="minorEastAsia" w:hAnsiTheme="minorEastAsia" w:hint="eastAsia"/>
                <w:sz w:val="22"/>
                <w:szCs w:val="22"/>
              </w:rPr>
              <w:t>所有者等であることが確認できる書類（登記事項証明書、</w:t>
            </w:r>
            <w:r w:rsidR="00885353" w:rsidRPr="00555925">
              <w:rPr>
                <w:rFonts w:asciiTheme="minorEastAsia" w:hAnsiTheme="minorEastAsia" w:hint="eastAsia"/>
                <w:sz w:val="22"/>
                <w:szCs w:val="22"/>
              </w:rPr>
              <w:t>公図写し等</w:t>
            </w:r>
            <w:r w:rsidRPr="00555925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85353" w:rsidRPr="00FB022F" w14:paraId="14434E2E" w14:textId="77777777" w:rsidTr="00A67BF8">
        <w:trPr>
          <w:cantSplit/>
          <w:trHeight w:val="420"/>
          <w:jc w:val="center"/>
        </w:trPr>
        <w:tc>
          <w:tcPr>
            <w:tcW w:w="1366" w:type="pct"/>
            <w:tcBorders>
              <w:right w:val="single" w:sz="4" w:space="0" w:color="auto"/>
            </w:tcBorders>
            <w:vAlign w:val="center"/>
          </w:tcPr>
          <w:p w14:paraId="725006DB" w14:textId="3AC59D63" w:rsidR="00885353" w:rsidRPr="00555925" w:rsidRDefault="00885353" w:rsidP="00885353">
            <w:pPr>
              <w:spacing w:line="0" w:lineRule="atLeast"/>
              <w:rPr>
                <w:sz w:val="22"/>
                <w:szCs w:val="22"/>
              </w:rPr>
            </w:pPr>
            <w:r w:rsidRPr="00555925">
              <w:rPr>
                <w:rFonts w:hint="eastAsia"/>
                <w:sz w:val="22"/>
                <w:szCs w:val="22"/>
              </w:rPr>
              <w:t>添付書類３：</w:t>
            </w:r>
            <w:r w:rsidR="00377F01">
              <w:rPr>
                <w:rFonts w:hint="eastAsia"/>
                <w:sz w:val="22"/>
                <w:szCs w:val="22"/>
              </w:rPr>
              <w:t>同意書</w:t>
            </w:r>
          </w:p>
        </w:tc>
        <w:tc>
          <w:tcPr>
            <w:tcW w:w="3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ECE2" w14:textId="73ED622C" w:rsidR="00885353" w:rsidRPr="00555925" w:rsidRDefault="00885353" w:rsidP="00885353">
            <w:pPr>
              <w:spacing w:line="0" w:lineRule="atLeas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55925">
              <w:rPr>
                <w:rFonts w:asciiTheme="minorEastAsia" w:hAnsiTheme="minorEastAsia" w:cs="ＭＳ 明朝" w:hint="eastAsia"/>
                <w:sz w:val="22"/>
                <w:szCs w:val="22"/>
              </w:rPr>
              <w:t>かつらぎ町空き家バンク登録</w:t>
            </w:r>
            <w:r w:rsidR="007D5839">
              <w:rPr>
                <w:rFonts w:asciiTheme="minorEastAsia" w:hAnsiTheme="minorEastAsia" w:cs="ＭＳ 明朝" w:hint="eastAsia"/>
                <w:sz w:val="22"/>
                <w:szCs w:val="22"/>
              </w:rPr>
              <w:t>同意</w:t>
            </w:r>
            <w:r w:rsidRPr="00555925">
              <w:rPr>
                <w:rFonts w:asciiTheme="minorEastAsia" w:hAnsiTheme="minorEastAsia" w:cs="ＭＳ 明朝" w:hint="eastAsia"/>
                <w:sz w:val="22"/>
                <w:szCs w:val="22"/>
              </w:rPr>
              <w:t>書（様式第２号）</w:t>
            </w:r>
          </w:p>
        </w:tc>
      </w:tr>
    </w:tbl>
    <w:p w14:paraId="337078DF" w14:textId="5DE9E253" w:rsidR="00A67BF8" w:rsidRPr="00A67BF8" w:rsidRDefault="00A67BF8" w:rsidP="00FB022F">
      <w:pPr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注：</w:t>
      </w:r>
      <w:r w:rsidRPr="00A67BF8">
        <w:rPr>
          <w:rFonts w:ascii="Century" w:eastAsia="ＭＳ 明朝" w:hAnsi="ＭＳ 明朝" w:cs="ＭＳ 明朝" w:hint="eastAsia"/>
          <w:color w:val="000000"/>
          <w:sz w:val="22"/>
          <w:szCs w:val="22"/>
        </w:rPr>
        <w:t>太枠部分・添付書類１は原則ホームページ等で公開します。</w:t>
      </w:r>
    </w:p>
    <w:sectPr w:rsidR="00A67BF8" w:rsidRPr="00A67BF8" w:rsidSect="008D3CBB">
      <w:pgSz w:w="11905" w:h="16837"/>
      <w:pgMar w:top="680" w:right="680" w:bottom="680" w:left="680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7330" w14:textId="77777777" w:rsidR="00FE6308" w:rsidRDefault="00FE6308" w:rsidP="000F7D30">
      <w:r>
        <w:separator/>
      </w:r>
    </w:p>
  </w:endnote>
  <w:endnote w:type="continuationSeparator" w:id="0">
    <w:p w14:paraId="5B5DDC9F" w14:textId="77777777" w:rsidR="00FE6308" w:rsidRDefault="00FE6308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FCBC" w14:textId="77777777" w:rsidR="00FE6308" w:rsidRDefault="00FE6308" w:rsidP="000F7D30">
      <w:r>
        <w:separator/>
      </w:r>
    </w:p>
  </w:footnote>
  <w:footnote w:type="continuationSeparator" w:id="0">
    <w:p w14:paraId="025442DA" w14:textId="77777777" w:rsidR="00FE6308" w:rsidRDefault="00FE6308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550C"/>
    <w:rsid w:val="000064A2"/>
    <w:rsid w:val="000141DE"/>
    <w:rsid w:val="000348F4"/>
    <w:rsid w:val="000363E8"/>
    <w:rsid w:val="00042A35"/>
    <w:rsid w:val="00043868"/>
    <w:rsid w:val="00044D55"/>
    <w:rsid w:val="000454D1"/>
    <w:rsid w:val="00060FF1"/>
    <w:rsid w:val="000633BC"/>
    <w:rsid w:val="00063D76"/>
    <w:rsid w:val="00073DD8"/>
    <w:rsid w:val="00082085"/>
    <w:rsid w:val="000916CC"/>
    <w:rsid w:val="000A7FD5"/>
    <w:rsid w:val="000B69BA"/>
    <w:rsid w:val="000C3307"/>
    <w:rsid w:val="000D3971"/>
    <w:rsid w:val="000D7EE0"/>
    <w:rsid w:val="000F4CF9"/>
    <w:rsid w:val="000F7516"/>
    <w:rsid w:val="000F7D30"/>
    <w:rsid w:val="001017B1"/>
    <w:rsid w:val="00102069"/>
    <w:rsid w:val="001155B1"/>
    <w:rsid w:val="0012649D"/>
    <w:rsid w:val="001371FC"/>
    <w:rsid w:val="00190BDB"/>
    <w:rsid w:val="001A1070"/>
    <w:rsid w:val="001B4204"/>
    <w:rsid w:val="001B6C8A"/>
    <w:rsid w:val="001C02DB"/>
    <w:rsid w:val="001C4F09"/>
    <w:rsid w:val="001D0304"/>
    <w:rsid w:val="001D19E6"/>
    <w:rsid w:val="001E741D"/>
    <w:rsid w:val="001F4AA5"/>
    <w:rsid w:val="002038DD"/>
    <w:rsid w:val="00204A41"/>
    <w:rsid w:val="002137CE"/>
    <w:rsid w:val="002173F4"/>
    <w:rsid w:val="002221DC"/>
    <w:rsid w:val="002231D8"/>
    <w:rsid w:val="00224FB2"/>
    <w:rsid w:val="00227482"/>
    <w:rsid w:val="00246DEF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78D0"/>
    <w:rsid w:val="002E6AEC"/>
    <w:rsid w:val="0031467B"/>
    <w:rsid w:val="00327087"/>
    <w:rsid w:val="0035015D"/>
    <w:rsid w:val="00377F01"/>
    <w:rsid w:val="00393D5D"/>
    <w:rsid w:val="003A0DD4"/>
    <w:rsid w:val="003A6373"/>
    <w:rsid w:val="003C3863"/>
    <w:rsid w:val="003E30D8"/>
    <w:rsid w:val="003E3540"/>
    <w:rsid w:val="003E4C29"/>
    <w:rsid w:val="003F08F1"/>
    <w:rsid w:val="003F4837"/>
    <w:rsid w:val="003F5784"/>
    <w:rsid w:val="003F637F"/>
    <w:rsid w:val="003F773A"/>
    <w:rsid w:val="00411155"/>
    <w:rsid w:val="0041396C"/>
    <w:rsid w:val="00436DB4"/>
    <w:rsid w:val="0043742E"/>
    <w:rsid w:val="0046288A"/>
    <w:rsid w:val="00463F3E"/>
    <w:rsid w:val="004664D8"/>
    <w:rsid w:val="0048466F"/>
    <w:rsid w:val="004859ED"/>
    <w:rsid w:val="00487D5B"/>
    <w:rsid w:val="00494BC3"/>
    <w:rsid w:val="00497420"/>
    <w:rsid w:val="004A292F"/>
    <w:rsid w:val="004B03CC"/>
    <w:rsid w:val="004B3D30"/>
    <w:rsid w:val="004C1D95"/>
    <w:rsid w:val="004C2498"/>
    <w:rsid w:val="004C3452"/>
    <w:rsid w:val="004F0344"/>
    <w:rsid w:val="004F1348"/>
    <w:rsid w:val="004F3D30"/>
    <w:rsid w:val="004F41A5"/>
    <w:rsid w:val="004F6CA7"/>
    <w:rsid w:val="004F7E29"/>
    <w:rsid w:val="0050712C"/>
    <w:rsid w:val="0052101A"/>
    <w:rsid w:val="00524690"/>
    <w:rsid w:val="00525CA7"/>
    <w:rsid w:val="00525FA1"/>
    <w:rsid w:val="0052716D"/>
    <w:rsid w:val="005300B3"/>
    <w:rsid w:val="00541131"/>
    <w:rsid w:val="00545D82"/>
    <w:rsid w:val="00555925"/>
    <w:rsid w:val="00560452"/>
    <w:rsid w:val="005669CA"/>
    <w:rsid w:val="0057678D"/>
    <w:rsid w:val="00577B35"/>
    <w:rsid w:val="00586E77"/>
    <w:rsid w:val="005902FA"/>
    <w:rsid w:val="00596555"/>
    <w:rsid w:val="005A071E"/>
    <w:rsid w:val="005C2E92"/>
    <w:rsid w:val="005C3BE6"/>
    <w:rsid w:val="005C5723"/>
    <w:rsid w:val="005D63FD"/>
    <w:rsid w:val="00601EB3"/>
    <w:rsid w:val="00612B64"/>
    <w:rsid w:val="006227CA"/>
    <w:rsid w:val="0062589D"/>
    <w:rsid w:val="006324F7"/>
    <w:rsid w:val="00643FEA"/>
    <w:rsid w:val="00653DBC"/>
    <w:rsid w:val="006808A3"/>
    <w:rsid w:val="006817F7"/>
    <w:rsid w:val="0068456B"/>
    <w:rsid w:val="006A0BD5"/>
    <w:rsid w:val="006A28BB"/>
    <w:rsid w:val="006A2CEF"/>
    <w:rsid w:val="006A3AE7"/>
    <w:rsid w:val="006C67B0"/>
    <w:rsid w:val="006D0DDC"/>
    <w:rsid w:val="006D483B"/>
    <w:rsid w:val="006F75DD"/>
    <w:rsid w:val="006F7667"/>
    <w:rsid w:val="00702AE6"/>
    <w:rsid w:val="00717EE0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0B5C"/>
    <w:rsid w:val="007D253B"/>
    <w:rsid w:val="007D41D4"/>
    <w:rsid w:val="007D5839"/>
    <w:rsid w:val="007E3CFF"/>
    <w:rsid w:val="00800376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85353"/>
    <w:rsid w:val="00886F97"/>
    <w:rsid w:val="0089683C"/>
    <w:rsid w:val="008C30BB"/>
    <w:rsid w:val="008C50C0"/>
    <w:rsid w:val="008C617E"/>
    <w:rsid w:val="008D3CBB"/>
    <w:rsid w:val="008D3D26"/>
    <w:rsid w:val="008F3BDE"/>
    <w:rsid w:val="009019FC"/>
    <w:rsid w:val="00902261"/>
    <w:rsid w:val="0090399B"/>
    <w:rsid w:val="00904B26"/>
    <w:rsid w:val="00910C7C"/>
    <w:rsid w:val="00910FC4"/>
    <w:rsid w:val="00913F64"/>
    <w:rsid w:val="00920B6D"/>
    <w:rsid w:val="009415F5"/>
    <w:rsid w:val="009443B9"/>
    <w:rsid w:val="0094530C"/>
    <w:rsid w:val="00950F7E"/>
    <w:rsid w:val="009534EF"/>
    <w:rsid w:val="009654DC"/>
    <w:rsid w:val="00965F0F"/>
    <w:rsid w:val="009714E8"/>
    <w:rsid w:val="009758C2"/>
    <w:rsid w:val="00980A9E"/>
    <w:rsid w:val="00984854"/>
    <w:rsid w:val="00992868"/>
    <w:rsid w:val="009A4397"/>
    <w:rsid w:val="009B00EB"/>
    <w:rsid w:val="009B1189"/>
    <w:rsid w:val="009B7FA7"/>
    <w:rsid w:val="009C142B"/>
    <w:rsid w:val="009C6C3B"/>
    <w:rsid w:val="009D1A80"/>
    <w:rsid w:val="009D3A8A"/>
    <w:rsid w:val="009E0FEE"/>
    <w:rsid w:val="009E1E43"/>
    <w:rsid w:val="009E34A1"/>
    <w:rsid w:val="009F2380"/>
    <w:rsid w:val="009F39FB"/>
    <w:rsid w:val="009F690F"/>
    <w:rsid w:val="00A022AF"/>
    <w:rsid w:val="00A116D1"/>
    <w:rsid w:val="00A12558"/>
    <w:rsid w:val="00A2494C"/>
    <w:rsid w:val="00A56C29"/>
    <w:rsid w:val="00A619A0"/>
    <w:rsid w:val="00A65B90"/>
    <w:rsid w:val="00A67BF8"/>
    <w:rsid w:val="00A710FD"/>
    <w:rsid w:val="00A83B8F"/>
    <w:rsid w:val="00AA00CB"/>
    <w:rsid w:val="00AB4354"/>
    <w:rsid w:val="00AB4506"/>
    <w:rsid w:val="00AC167C"/>
    <w:rsid w:val="00AC41E8"/>
    <w:rsid w:val="00AC5F98"/>
    <w:rsid w:val="00AD765E"/>
    <w:rsid w:val="00AE0513"/>
    <w:rsid w:val="00AE140F"/>
    <w:rsid w:val="00AE63B4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97FF7"/>
    <w:rsid w:val="00BA0E5C"/>
    <w:rsid w:val="00BA6E0C"/>
    <w:rsid w:val="00BD0640"/>
    <w:rsid w:val="00BD462A"/>
    <w:rsid w:val="00BD6625"/>
    <w:rsid w:val="00BE0986"/>
    <w:rsid w:val="00BE29FF"/>
    <w:rsid w:val="00BE335F"/>
    <w:rsid w:val="00BF1422"/>
    <w:rsid w:val="00BF7CA6"/>
    <w:rsid w:val="00C151D2"/>
    <w:rsid w:val="00C17938"/>
    <w:rsid w:val="00C20B29"/>
    <w:rsid w:val="00C23502"/>
    <w:rsid w:val="00C312DE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0981"/>
    <w:rsid w:val="00CD67F3"/>
    <w:rsid w:val="00CD79D8"/>
    <w:rsid w:val="00CE027A"/>
    <w:rsid w:val="00D0247B"/>
    <w:rsid w:val="00D125C8"/>
    <w:rsid w:val="00D144B9"/>
    <w:rsid w:val="00D20B42"/>
    <w:rsid w:val="00D25F32"/>
    <w:rsid w:val="00D35CDC"/>
    <w:rsid w:val="00D45212"/>
    <w:rsid w:val="00D469DD"/>
    <w:rsid w:val="00D47B8D"/>
    <w:rsid w:val="00D56101"/>
    <w:rsid w:val="00D66E47"/>
    <w:rsid w:val="00D7094F"/>
    <w:rsid w:val="00D73B9A"/>
    <w:rsid w:val="00DC14A6"/>
    <w:rsid w:val="00DD642D"/>
    <w:rsid w:val="00DE16D7"/>
    <w:rsid w:val="00E26731"/>
    <w:rsid w:val="00E34473"/>
    <w:rsid w:val="00E346CA"/>
    <w:rsid w:val="00E4779F"/>
    <w:rsid w:val="00E55AC8"/>
    <w:rsid w:val="00E62D31"/>
    <w:rsid w:val="00E630DB"/>
    <w:rsid w:val="00E64429"/>
    <w:rsid w:val="00E83448"/>
    <w:rsid w:val="00E90DAE"/>
    <w:rsid w:val="00EA7814"/>
    <w:rsid w:val="00EB6B5E"/>
    <w:rsid w:val="00EC0A85"/>
    <w:rsid w:val="00EC2F49"/>
    <w:rsid w:val="00EC4CD8"/>
    <w:rsid w:val="00ED739A"/>
    <w:rsid w:val="00EF0BC8"/>
    <w:rsid w:val="00EF329F"/>
    <w:rsid w:val="00F02BB7"/>
    <w:rsid w:val="00F078D4"/>
    <w:rsid w:val="00F20F32"/>
    <w:rsid w:val="00F25F3E"/>
    <w:rsid w:val="00F42D23"/>
    <w:rsid w:val="00F44399"/>
    <w:rsid w:val="00F47529"/>
    <w:rsid w:val="00F47574"/>
    <w:rsid w:val="00F53A5C"/>
    <w:rsid w:val="00F54EF3"/>
    <w:rsid w:val="00F5551C"/>
    <w:rsid w:val="00F55EF2"/>
    <w:rsid w:val="00F5652C"/>
    <w:rsid w:val="00F61DAB"/>
    <w:rsid w:val="00F63BF1"/>
    <w:rsid w:val="00F7431E"/>
    <w:rsid w:val="00F75323"/>
    <w:rsid w:val="00F75754"/>
    <w:rsid w:val="00F80646"/>
    <w:rsid w:val="00F969C3"/>
    <w:rsid w:val="00FA357C"/>
    <w:rsid w:val="00FB022F"/>
    <w:rsid w:val="00FB220B"/>
    <w:rsid w:val="00FB59CC"/>
    <w:rsid w:val="00FB6323"/>
    <w:rsid w:val="00FD44CE"/>
    <w:rsid w:val="00FE2E7E"/>
    <w:rsid w:val="00FE2F61"/>
    <w:rsid w:val="00FE4A02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95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766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F7667"/>
  </w:style>
  <w:style w:type="character" w:customStyle="1" w:styleId="ac">
    <w:name w:val="コメント文字列 (文字)"/>
    <w:basedOn w:val="a0"/>
    <w:link w:val="ab"/>
    <w:uiPriority w:val="99"/>
    <w:rsid w:val="006F7667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76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7667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A2494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B285-40B2-45FF-91F1-2E8F57F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2023-09-11T05:49:00Z</dcterms:created>
  <dcterms:modified xsi:type="dcterms:W3CDTF">2023-09-11T05:49:00Z</dcterms:modified>
</cp:coreProperties>
</file>